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9505" w14:textId="77777777"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14:paraId="7854AD9D" w14:textId="77777777"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14:paraId="63956734" w14:textId="17880C58" w:rsidR="00787488" w:rsidRDefault="00787488" w:rsidP="00E36F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E36F50" w:rsidRPr="00E36F50">
        <w:rPr>
          <w:rFonts w:ascii="仿宋_GB2312" w:eastAsia="仿宋_GB2312" w:hint="eastAsia"/>
          <w:sz w:val="32"/>
          <w:szCs w:val="32"/>
        </w:rPr>
        <w:t>临沂市</w:t>
      </w:r>
      <w:proofErr w:type="gramStart"/>
      <w:r w:rsidR="00E36F50" w:rsidRPr="00E36F50">
        <w:rPr>
          <w:rFonts w:ascii="仿宋_GB2312" w:eastAsia="仿宋_GB2312" w:hint="eastAsia"/>
          <w:sz w:val="32"/>
          <w:szCs w:val="32"/>
        </w:rPr>
        <w:t>兰山</w:t>
      </w:r>
      <w:proofErr w:type="gramEnd"/>
      <w:r w:rsidR="00E36F50" w:rsidRPr="00E36F50">
        <w:rPr>
          <w:rFonts w:ascii="仿宋_GB2312" w:eastAsia="仿宋_GB2312" w:hint="eastAsia"/>
          <w:sz w:val="32"/>
          <w:szCs w:val="32"/>
        </w:rPr>
        <w:t>区财金投资集团权属子公司招聘劳务派遣人员的公告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14:paraId="75A529CD" w14:textId="77777777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</w:p>
    <w:p w14:paraId="5C419D99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C47E7CC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94688E" w14:textId="77777777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17BFB8F" w14:textId="77777777"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14:paraId="1C6E6CFA" w14:textId="77777777" w:rsidR="00787488" w:rsidRPr="00787488" w:rsidRDefault="00787488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488"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7488">
        <w:rPr>
          <w:rFonts w:ascii="仿宋_GB2312" w:eastAsia="仿宋_GB2312" w:hint="eastAsia"/>
          <w:sz w:val="32"/>
          <w:szCs w:val="32"/>
        </w:rPr>
        <w:t>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F994" w14:textId="77777777" w:rsidR="00A84114" w:rsidRDefault="00A84114" w:rsidP="00787488">
      <w:r>
        <w:separator/>
      </w:r>
    </w:p>
  </w:endnote>
  <w:endnote w:type="continuationSeparator" w:id="0">
    <w:p w14:paraId="30993C40" w14:textId="77777777" w:rsidR="00A84114" w:rsidRDefault="00A84114" w:rsidP="007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F13C" w14:textId="77777777" w:rsidR="00A84114" w:rsidRDefault="00A84114" w:rsidP="00787488">
      <w:r>
        <w:separator/>
      </w:r>
    </w:p>
  </w:footnote>
  <w:footnote w:type="continuationSeparator" w:id="0">
    <w:p w14:paraId="5EE6BB6C" w14:textId="77777777" w:rsidR="00A84114" w:rsidRDefault="00A84114" w:rsidP="0078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F9"/>
    <w:rsid w:val="000244B6"/>
    <w:rsid w:val="003D5EF9"/>
    <w:rsid w:val="00592C28"/>
    <w:rsid w:val="00787488"/>
    <w:rsid w:val="00972199"/>
    <w:rsid w:val="00A84114"/>
    <w:rsid w:val="00E36F50"/>
    <w:rsid w:val="00F0628D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90021"/>
  <w15:docId w15:val="{64520129-81F3-4A17-8B75-2B3F3FB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2020-07-29T06:16:00Z</dcterms:created>
  <dcterms:modified xsi:type="dcterms:W3CDTF">2023-03-28T10:28:00Z</dcterms:modified>
</cp:coreProperties>
</file>